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A8BF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AF8E57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1EF46943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2176F806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6C15B8FF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866FF08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42529B11" w14:textId="6D07120A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</w:t>
      </w:r>
      <w:r>
        <w:rPr>
          <w:rFonts w:ascii="Times New Roman" w:hAnsi="Times New Roman"/>
          <w:sz w:val="28"/>
          <w:lang w:val="ru-RU"/>
        </w:rPr>
        <w:t xml:space="preserve"> сертифікат наркологічного </w:t>
      </w:r>
      <w:r w:rsidR="00ED2078">
        <w:rPr>
          <w:rFonts w:ascii="Times New Roman" w:hAnsi="Times New Roman"/>
          <w:sz w:val="28"/>
          <w:lang w:val="ru-RU"/>
        </w:rPr>
        <w:t xml:space="preserve">та психіатричного </w:t>
      </w:r>
      <w:r>
        <w:rPr>
          <w:rFonts w:ascii="Times New Roman" w:hAnsi="Times New Roman"/>
          <w:sz w:val="28"/>
          <w:lang w:val="ru-RU"/>
        </w:rPr>
        <w:t>огляду та медична довідка психіатричного огляду</w:t>
      </w:r>
      <w:r>
        <w:rPr>
          <w:rFonts w:ascii="Times New Roman" w:hAnsi="Times New Roman"/>
          <w:sz w:val="28"/>
        </w:rPr>
        <w:t xml:space="preserve">; </w:t>
      </w:r>
    </w:p>
    <w:p w14:paraId="53A12C70" w14:textId="24BA0ECF" w:rsidR="00525219" w:rsidRDefault="00525219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8) Сертифікат з вільного володіння української мови для кандидатів на посади середнього начальницького складу або атестат про повну загальну середню освіту з додатком , де вказано вивчення української мови </w:t>
      </w:r>
    </w:p>
    <w:p w14:paraId="7613A7C0" w14:textId="1F194E1D" w:rsidR="00F11FF5" w:rsidRDefault="00525219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9</w:t>
      </w:r>
      <w:r w:rsidR="00F11FF5">
        <w:rPr>
          <w:rFonts w:ascii="Times New Roman" w:hAnsi="Times New Roman"/>
          <w:sz w:val="28"/>
        </w:rPr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176303" w14:textId="77777777" w:rsidR="00F11FF5" w:rsidRDefault="00F11FF5" w:rsidP="00F11FF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60CB2032" w14:textId="77777777" w:rsidR="00E578C9" w:rsidRDefault="00E578C9"/>
    <w:sectPr w:rsidR="00E57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62"/>
    <w:rsid w:val="00525219"/>
    <w:rsid w:val="009E4E62"/>
    <w:rsid w:val="00E578C9"/>
    <w:rsid w:val="00ED2078"/>
    <w:rsid w:val="00F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EB7"/>
  <w15:chartTrackingRefBased/>
  <w15:docId w15:val="{A2C1E389-EAAF-4796-BBA2-87A7A02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2023-10-10T05:43:00Z</cp:lastPrinted>
  <dcterms:created xsi:type="dcterms:W3CDTF">2020-02-13T09:49:00Z</dcterms:created>
  <dcterms:modified xsi:type="dcterms:W3CDTF">2023-10-10T05:46:00Z</dcterms:modified>
</cp:coreProperties>
</file>